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F7A31B" w14:textId="77777777" w:rsidR="00DB052E" w:rsidRDefault="00DB052E" w:rsidP="003A5657">
      <w:pPr>
        <w:pStyle w:val="Pavadinimas"/>
        <w:jc w:val="right"/>
        <w:rPr>
          <w:sz w:val="24"/>
          <w:szCs w:val="24"/>
        </w:rPr>
      </w:pPr>
      <w:bookmarkStart w:id="0" w:name="_GoBack"/>
      <w:bookmarkEnd w:id="0"/>
    </w:p>
    <w:p w14:paraId="6BF7A31C" w14:textId="77777777" w:rsidR="003A5657" w:rsidRPr="004C6936" w:rsidRDefault="003A5657" w:rsidP="003A5657">
      <w:pPr>
        <w:pStyle w:val="Pavadinimas"/>
        <w:jc w:val="right"/>
        <w:rPr>
          <w:b w:val="0"/>
          <w:sz w:val="24"/>
          <w:szCs w:val="24"/>
        </w:rPr>
      </w:pPr>
      <w:r w:rsidRPr="004C6936">
        <w:rPr>
          <w:b w:val="0"/>
          <w:sz w:val="24"/>
          <w:szCs w:val="24"/>
        </w:rPr>
        <w:t>Projektas</w:t>
      </w:r>
    </w:p>
    <w:p w14:paraId="6BF7A320" w14:textId="69BA618B" w:rsidR="00D705F2" w:rsidRDefault="0063685A" w:rsidP="003A5657">
      <w:pPr>
        <w:pStyle w:val="Pavadinimas"/>
      </w:pPr>
      <w:r>
        <w:rPr>
          <w:rFonts w:ascii="Roboto" w:hAnsi="Roboto" w:cs="Arial"/>
          <w:noProof/>
          <w:color w:val="222222"/>
          <w:lang w:eastAsia="lt-LT"/>
        </w:rPr>
        <w:drawing>
          <wp:inline distT="0" distB="0" distL="0" distR="0" wp14:anchorId="2E3D0809" wp14:editId="766A0261">
            <wp:extent cx="542925" cy="695146"/>
            <wp:effectExtent l="0" t="0" r="0" b="0"/>
            <wp:docPr id="2"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krasis Rokiškio herba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7714" cy="701278"/>
                    </a:xfrm>
                    <a:prstGeom prst="rect">
                      <a:avLst/>
                    </a:prstGeom>
                    <a:noFill/>
                    <a:ln>
                      <a:noFill/>
                    </a:ln>
                  </pic:spPr>
                </pic:pic>
              </a:graphicData>
            </a:graphic>
          </wp:inline>
        </w:drawing>
      </w:r>
    </w:p>
    <w:p w14:paraId="5BEA3D85" w14:textId="77777777" w:rsidR="0063685A" w:rsidRDefault="0063685A" w:rsidP="003A5657">
      <w:pPr>
        <w:pStyle w:val="Pavadinimas"/>
      </w:pPr>
    </w:p>
    <w:p w14:paraId="6BF7A321" w14:textId="77777777" w:rsidR="003A5657" w:rsidRPr="0063685A" w:rsidRDefault="003A5657" w:rsidP="003A5657">
      <w:pPr>
        <w:pStyle w:val="Pavadinimas"/>
        <w:rPr>
          <w:sz w:val="24"/>
          <w:szCs w:val="24"/>
        </w:rPr>
      </w:pPr>
      <w:r w:rsidRPr="0063685A">
        <w:rPr>
          <w:sz w:val="24"/>
          <w:szCs w:val="24"/>
        </w:rPr>
        <w:t>ROKIŠKIO RAJONO SAVIVALDYBĖS TARYBA</w:t>
      </w:r>
    </w:p>
    <w:p w14:paraId="6BF7A322" w14:textId="77777777" w:rsidR="003A5657" w:rsidRDefault="003A5657" w:rsidP="003A5657">
      <w:pPr>
        <w:rPr>
          <w:b/>
          <w:sz w:val="22"/>
        </w:rPr>
      </w:pPr>
      <w:r>
        <w:rPr>
          <w:noProof/>
          <w:sz w:val="22"/>
        </w:rPr>
        <mc:AlternateContent>
          <mc:Choice Requires="wps">
            <w:drawing>
              <wp:anchor distT="0" distB="0" distL="114300" distR="114300" simplePos="0" relativeHeight="251659264" behindDoc="0" locked="0" layoutInCell="0" allowOverlap="1" wp14:anchorId="6BF7A34B" wp14:editId="6BF7A34C">
                <wp:simplePos x="0" y="0"/>
                <wp:positionH relativeFrom="column">
                  <wp:posOffset>53340</wp:posOffset>
                </wp:positionH>
                <wp:positionV relativeFrom="paragraph">
                  <wp:posOffset>147320</wp:posOffset>
                </wp:positionV>
                <wp:extent cx="5821680" cy="589280"/>
                <wp:effectExtent l="0" t="0" r="0" b="4445"/>
                <wp:wrapNone/>
                <wp:docPr id="1" name="Stačiakampi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1680" cy="5892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BF7A34D" w14:textId="77777777" w:rsidR="003A5657" w:rsidRPr="00466350" w:rsidRDefault="003A5657" w:rsidP="003A5657">
                            <w:pPr>
                              <w:pStyle w:val="Antrat2"/>
                              <w:rPr>
                                <w:szCs w:val="24"/>
                              </w:rPr>
                            </w:pPr>
                            <w:r w:rsidRPr="00466350">
                              <w:rPr>
                                <w:szCs w:val="24"/>
                              </w:rPr>
                              <w:t>SPRENDIMAS</w:t>
                            </w:r>
                          </w:p>
                          <w:p w14:paraId="6BF7A34E" w14:textId="77777777" w:rsidR="00D705F2" w:rsidRDefault="003A5657" w:rsidP="00D705F2">
                            <w:pPr>
                              <w:jc w:val="center"/>
                              <w:rPr>
                                <w:b/>
                              </w:rPr>
                            </w:pPr>
                            <w:r w:rsidRPr="003E344A">
                              <w:rPr>
                                <w:b/>
                              </w:rPr>
                              <w:t xml:space="preserve">DĖL </w:t>
                            </w:r>
                            <w:r>
                              <w:rPr>
                                <w:b/>
                              </w:rPr>
                              <w:t xml:space="preserve">SAVIVALDYBĖS </w:t>
                            </w:r>
                            <w:r w:rsidR="001C50E1">
                              <w:rPr>
                                <w:b/>
                              </w:rPr>
                              <w:t>MERO</w:t>
                            </w:r>
                            <w:r>
                              <w:rPr>
                                <w:b/>
                              </w:rPr>
                              <w:t xml:space="preserve"> PAVADUOTOJO </w:t>
                            </w:r>
                            <w:r w:rsidR="001C50E1">
                              <w:rPr>
                                <w:b/>
                              </w:rPr>
                              <w:t>EGIDIJAUS VILIMO</w:t>
                            </w:r>
                            <w:r>
                              <w:rPr>
                                <w:b/>
                              </w:rPr>
                              <w:t xml:space="preserve"> </w:t>
                            </w:r>
                          </w:p>
                          <w:p w14:paraId="6BF7A34F" w14:textId="77777777" w:rsidR="003A5657" w:rsidRDefault="003A5657" w:rsidP="003A5657">
                            <w:pPr>
                              <w:jc w:val="center"/>
                              <w:rPr>
                                <w:b/>
                              </w:rPr>
                            </w:pPr>
                            <w:r>
                              <w:rPr>
                                <w:b/>
                              </w:rPr>
                              <w:t>ATLEIDIMO IŠ PAREIGŲ</w:t>
                            </w:r>
                            <w:r w:rsidR="00CB25D4">
                              <w:rPr>
                                <w:b/>
                              </w:rPr>
                              <w:t xml:space="preserve"> PRARADUS PASITIKĖJIMĄ JUO</w:t>
                            </w:r>
                          </w:p>
                          <w:p w14:paraId="6BF7A350" w14:textId="77777777" w:rsidR="003A5657" w:rsidRDefault="003A5657" w:rsidP="003A5657">
                            <w:pPr>
                              <w:jc w:val="center"/>
                              <w:rPr>
                                <w:b/>
                              </w:rPr>
                            </w:pPr>
                            <w: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Stačiakampis 1" o:spid="_x0000_s1026" style="position:absolute;margin-left:4.2pt;margin-top:11.6pt;width:458.4pt;height:4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" o:allowincell="f" filled="f" stroked="f" strokeweight="1pt">
                <v:textbox inset="1pt,1pt,1pt,1pt">
                  <w:txbxContent>
                    <w:p w14:paraId="6BF7A34D" w14:textId="77777777" w:rsidR="003A5657" w:rsidRPr="00466350" w:rsidRDefault="003A5657" w:rsidP="003A5657">
                      <w:pPr>
                        <w:pStyle w:val="Antrat2"/>
                        <w:rPr>
                          <w:szCs w:val="24"/>
                        </w:rPr>
                      </w:pPr>
                      <w:r w:rsidRPr="00466350">
                        <w:rPr>
                          <w:szCs w:val="24"/>
                        </w:rPr>
                        <w:t>SPRENDIMAS</w:t>
                      </w:r>
                    </w:p>
                    <w:p w14:paraId="6BF7A34E" w14:textId="77777777" w:rsidR="00D705F2" w:rsidRDefault="003A5657" w:rsidP="00D705F2">
                      <w:pPr>
                        <w:jc w:val="center"/>
                        <w:rPr>
                          <w:b/>
                        </w:rPr>
                      </w:pPr>
                      <w:r w:rsidRPr="003E344A">
                        <w:rPr>
                          <w:b/>
                        </w:rPr>
                        <w:t xml:space="preserve">DĖL </w:t>
                      </w:r>
                      <w:r>
                        <w:rPr>
                          <w:b/>
                        </w:rPr>
                        <w:t xml:space="preserve">SAVIVALDYBĖS </w:t>
                      </w:r>
                      <w:r w:rsidR="001C50E1">
                        <w:rPr>
                          <w:b/>
                        </w:rPr>
                        <w:t>MERO</w:t>
                      </w:r>
                      <w:r>
                        <w:rPr>
                          <w:b/>
                        </w:rPr>
                        <w:t xml:space="preserve"> PAVADUOTOJO </w:t>
                      </w:r>
                      <w:r w:rsidR="001C50E1">
                        <w:rPr>
                          <w:b/>
                        </w:rPr>
                        <w:t>EGIDIJAUS VILIMO</w:t>
                      </w:r>
                      <w:r>
                        <w:rPr>
                          <w:b/>
                        </w:rPr>
                        <w:t xml:space="preserve"> </w:t>
                      </w:r>
                    </w:p>
                    <w:p w14:paraId="6BF7A34F" w14:textId="77777777" w:rsidR="003A5657" w:rsidRDefault="003A5657" w:rsidP="003A5657">
                      <w:pPr>
                        <w:jc w:val="center"/>
                        <w:rPr>
                          <w:b/>
                        </w:rPr>
                      </w:pPr>
                      <w:r>
                        <w:rPr>
                          <w:b/>
                        </w:rPr>
                        <w:t>ATLEIDIMO IŠ PAREIGŲ</w:t>
                      </w:r>
                      <w:r w:rsidR="00CB25D4">
                        <w:rPr>
                          <w:b/>
                        </w:rPr>
                        <w:t xml:space="preserve"> PRARADUS PASITIKĖJIMĄ JUO</w:t>
                      </w:r>
                    </w:p>
                    <w:p w14:paraId="6BF7A350" w14:textId="77777777" w:rsidR="003A5657" w:rsidRDefault="003A5657" w:rsidP="003A5657">
                      <w:pPr>
                        <w:jc w:val="center"/>
                        <w:rPr>
                          <w:b/>
                        </w:rPr>
                      </w:pPr>
                      <w:r>
                        <w:t xml:space="preserve"> </w:t>
                      </w:r>
                    </w:p>
                  </w:txbxContent>
                </v:textbox>
              </v:rect>
            </w:pict>
          </mc:Fallback>
        </mc:AlternateContent>
      </w:r>
    </w:p>
    <w:p w14:paraId="6BF7A323" w14:textId="77777777" w:rsidR="003A5657" w:rsidRDefault="003A5657" w:rsidP="003A5657">
      <w:pPr>
        <w:pStyle w:val="Antrat2"/>
      </w:pPr>
    </w:p>
    <w:p w14:paraId="6BF7A324" w14:textId="77777777" w:rsidR="003A5657" w:rsidRDefault="003A5657" w:rsidP="003A5657">
      <w:pPr>
        <w:rPr>
          <w:sz w:val="22"/>
        </w:rPr>
      </w:pPr>
      <w:r>
        <w:rPr>
          <w:sz w:val="22"/>
        </w:rPr>
        <w:t xml:space="preserve">                                                                                                                                                                        </w:t>
      </w:r>
    </w:p>
    <w:p w14:paraId="6BF7A325" w14:textId="77777777" w:rsidR="003A5657" w:rsidRDefault="003A5657" w:rsidP="003A5657">
      <w:pPr>
        <w:rPr>
          <w:sz w:val="22"/>
        </w:rPr>
      </w:pPr>
      <w:r>
        <w:rPr>
          <w:sz w:val="22"/>
        </w:rPr>
        <w:t xml:space="preserve">         </w:t>
      </w:r>
    </w:p>
    <w:p w14:paraId="6BF7A326" w14:textId="77777777" w:rsidR="003A5657" w:rsidRDefault="003A5657" w:rsidP="003A5657"/>
    <w:p w14:paraId="6BF7A327" w14:textId="7B85AA36" w:rsidR="003A5657" w:rsidRDefault="003A5657" w:rsidP="003A5657">
      <w:pPr>
        <w:jc w:val="center"/>
      </w:pPr>
      <w:r>
        <w:t>2017 m.</w:t>
      </w:r>
      <w:r w:rsidR="009D6B96">
        <w:t xml:space="preserve"> rugsėjo 29</w:t>
      </w:r>
      <w:r>
        <w:t xml:space="preserve"> d. Nr.  </w:t>
      </w:r>
    </w:p>
    <w:p w14:paraId="6BF7A328" w14:textId="77777777" w:rsidR="003A5657" w:rsidRDefault="003A5657" w:rsidP="003A5657">
      <w:pPr>
        <w:pStyle w:val="Antrat3"/>
      </w:pPr>
      <w:r>
        <w:t>Rokiškis</w:t>
      </w:r>
    </w:p>
    <w:p w14:paraId="6BF7A329" w14:textId="77777777" w:rsidR="003A5657" w:rsidRPr="00C20BA7" w:rsidRDefault="003A5657" w:rsidP="003A5657"/>
    <w:p w14:paraId="107037D5" w14:textId="3681B866" w:rsidR="008938BB" w:rsidRDefault="003A5657" w:rsidP="0066005F">
      <w:pPr>
        <w:pStyle w:val="Default"/>
        <w:ind w:firstLine="720"/>
        <w:jc w:val="both"/>
      </w:pPr>
      <w:r w:rsidRPr="00FD436E">
        <w:t xml:space="preserve">Vadovaudamasi </w:t>
      </w:r>
      <w:r w:rsidR="00942A56" w:rsidRPr="00255B81">
        <w:t xml:space="preserve">Lietuvos Respublikos </w:t>
      </w:r>
      <w:r w:rsidR="00942A56">
        <w:t xml:space="preserve">valstybės tarnybos įstatymo 44 straipsnio 1 dalies 7 punktu, </w:t>
      </w:r>
      <w:r w:rsidRPr="00255B81">
        <w:t xml:space="preserve">Lietuvos Respublikos </w:t>
      </w:r>
      <w:r>
        <w:t>vietos savivaldos į</w:t>
      </w:r>
      <w:r w:rsidR="00510854">
        <w:t>statymo 16 straipsnio 2 dalies 3</w:t>
      </w:r>
      <w:r w:rsidR="00942A56">
        <w:t xml:space="preserve"> punktu, 19 straipsnio 3</w:t>
      </w:r>
      <w:r>
        <w:t xml:space="preserve"> </w:t>
      </w:r>
      <w:r w:rsidR="00372B04" w:rsidRPr="00E91670">
        <w:t xml:space="preserve">ir 10 </w:t>
      </w:r>
      <w:r w:rsidRPr="00E91670">
        <w:t>dali</w:t>
      </w:r>
      <w:r w:rsidR="00942A56" w:rsidRPr="00E91670">
        <w:t>mi</w:t>
      </w:r>
      <w:r w:rsidR="00372B04" w:rsidRPr="00E91670">
        <w:t>s</w:t>
      </w:r>
      <w:r w:rsidR="00942A56">
        <w:t xml:space="preserve">, </w:t>
      </w:r>
      <w:r>
        <w:t xml:space="preserve">Rokiškio rajono savivaldybės </w:t>
      </w:r>
      <w:r w:rsidRPr="004F2667">
        <w:rPr>
          <w:color w:val="auto"/>
        </w:rPr>
        <w:t xml:space="preserve">tarybos veiklos reglamento </w:t>
      </w:r>
      <w:r w:rsidR="003D537C">
        <w:rPr>
          <w:color w:val="auto"/>
        </w:rPr>
        <w:t xml:space="preserve">12.3 ir 176 straipsniais, </w:t>
      </w:r>
      <w:r w:rsidRPr="004F2667">
        <w:rPr>
          <w:color w:val="auto"/>
        </w:rPr>
        <w:t>atsižvelgdama į Rokiškio rajono</w:t>
      </w:r>
      <w:r w:rsidR="00D63D15">
        <w:rPr>
          <w:color w:val="auto"/>
        </w:rPr>
        <w:t xml:space="preserve"> savivaldybės tarybos narių 2017 m. liepos</w:t>
      </w:r>
      <w:r w:rsidRPr="004F2667">
        <w:rPr>
          <w:color w:val="auto"/>
        </w:rPr>
        <w:t xml:space="preserve"> </w:t>
      </w:r>
      <w:r w:rsidR="00D63D15">
        <w:rPr>
          <w:color w:val="auto"/>
        </w:rPr>
        <w:t>3</w:t>
      </w:r>
      <w:r w:rsidRPr="004F2667">
        <w:rPr>
          <w:color w:val="auto"/>
        </w:rPr>
        <w:t xml:space="preserve"> d. </w:t>
      </w:r>
      <w:r w:rsidR="003B07E7">
        <w:rPr>
          <w:color w:val="auto"/>
        </w:rPr>
        <w:t xml:space="preserve">ir </w:t>
      </w:r>
      <w:r w:rsidR="00C34945">
        <w:rPr>
          <w:color w:val="auto"/>
        </w:rPr>
        <w:t xml:space="preserve">  </w:t>
      </w:r>
      <w:r w:rsidR="003B07E7">
        <w:rPr>
          <w:color w:val="auto"/>
        </w:rPr>
        <w:t>2017 m. rugpjūčio 21 d. siūlymus</w:t>
      </w:r>
      <w:r w:rsidRPr="004F2667">
        <w:rPr>
          <w:color w:val="auto"/>
        </w:rPr>
        <w:t>,</w:t>
      </w:r>
      <w:r>
        <w:t xml:space="preserve"> Rokiškio rajono </w:t>
      </w:r>
      <w:r w:rsidRPr="00FD436E">
        <w:t>savivaldybės taryba</w:t>
      </w:r>
      <w:r>
        <w:t xml:space="preserve">  </w:t>
      </w:r>
      <w:r w:rsidRPr="00FD436E">
        <w:t>n u s p r e n d ž i a:</w:t>
      </w:r>
    </w:p>
    <w:p w14:paraId="6BF7A32B" w14:textId="6744AD6C" w:rsidR="003B6720" w:rsidRPr="002628E9" w:rsidRDefault="008938BB" w:rsidP="0066005F">
      <w:pPr>
        <w:pStyle w:val="Default"/>
        <w:ind w:firstLine="720"/>
        <w:jc w:val="both"/>
      </w:pPr>
      <w:r>
        <w:t xml:space="preserve">1. </w:t>
      </w:r>
      <w:r w:rsidR="003A5657" w:rsidRPr="002628E9">
        <w:t xml:space="preserve">Atleisti praradus pasitikėjimą Rokiškio rajono savivaldybės </w:t>
      </w:r>
      <w:r w:rsidR="001C50E1" w:rsidRPr="002628E9">
        <w:t>mero</w:t>
      </w:r>
      <w:r w:rsidR="003A5657" w:rsidRPr="002628E9">
        <w:t xml:space="preserve"> pavaduotoją </w:t>
      </w:r>
    </w:p>
    <w:p w14:paraId="6BF7A32D" w14:textId="1999072D" w:rsidR="003A5657" w:rsidRPr="002628E9" w:rsidRDefault="004A552E" w:rsidP="0066005F">
      <w:pPr>
        <w:ind w:firstLine="720"/>
        <w:jc w:val="both"/>
      </w:pPr>
      <w:r w:rsidRPr="002628E9">
        <w:t xml:space="preserve">Egidijų </w:t>
      </w:r>
      <w:r w:rsidR="001C50E1" w:rsidRPr="002628E9">
        <w:t>Vilimą</w:t>
      </w:r>
      <w:r w:rsidR="003A5657" w:rsidRPr="002628E9">
        <w:t xml:space="preserve">  iš pareigų </w:t>
      </w:r>
      <w:r w:rsidR="003A5657" w:rsidRPr="00E91670">
        <w:t>201</w:t>
      </w:r>
      <w:r w:rsidR="0078382B" w:rsidRPr="00E91670">
        <w:t>7</w:t>
      </w:r>
      <w:r w:rsidR="003A5657" w:rsidRPr="00E91670">
        <w:t xml:space="preserve"> m.</w:t>
      </w:r>
      <w:r w:rsidR="00841BCA" w:rsidRPr="00E91670">
        <w:t xml:space="preserve"> </w:t>
      </w:r>
      <w:r w:rsidR="00372B04" w:rsidRPr="00E91670">
        <w:t xml:space="preserve">rugsėjo 29 </w:t>
      </w:r>
      <w:r w:rsidR="003A5657" w:rsidRPr="00E91670">
        <w:t>d.</w:t>
      </w:r>
      <w:r w:rsidR="008938BB" w:rsidRPr="00E91670">
        <w:t>,</w:t>
      </w:r>
      <w:r w:rsidR="008938BB">
        <w:t xml:space="preserve"> </w:t>
      </w:r>
      <w:r w:rsidRPr="002628E9">
        <w:t>remiantis šiais motyvais:</w:t>
      </w:r>
    </w:p>
    <w:p w14:paraId="6BF7A32E" w14:textId="109C4C39" w:rsidR="00AC59AC" w:rsidRPr="002628E9" w:rsidRDefault="008938BB" w:rsidP="0066005F">
      <w:pPr>
        <w:ind w:firstLine="720"/>
        <w:jc w:val="both"/>
      </w:pPr>
      <w:r>
        <w:tab/>
      </w:r>
      <w:r w:rsidR="00AC59AC" w:rsidRPr="002628E9">
        <w:t>- eidamas Rokiškio rajono savivaldybės mero pavaduotojo pareigas</w:t>
      </w:r>
      <w:r>
        <w:t>,</w:t>
      </w:r>
      <w:r w:rsidR="00AC59AC" w:rsidRPr="002628E9">
        <w:t xml:space="preserve"> Egidijus Vilimas reikiamai nepateisina rajono savivaldos šio laikmečio progresyvių permainų, novatoriškų idėjų, investicijų pritraukimo, tinkamai negeneruoja ir neįgyvendina gyventojų idėjų, neskatina bendruomeniniais, demokratiškais principais, esant laisvais nuo partiškumo ir politinių įsitikinimų, dalyvauti bendruomeninėje veikloje, šalinti ir išgyvendinti įsisenėjusias bėdas įvairiose, jautriose rajono socialinėse srityse;</w:t>
      </w:r>
    </w:p>
    <w:p w14:paraId="6BF7A32F" w14:textId="1E5F1D80" w:rsidR="00AC59AC" w:rsidRPr="002628E9" w:rsidRDefault="00C700C4" w:rsidP="0066005F">
      <w:pPr>
        <w:ind w:firstLine="720"/>
        <w:jc w:val="both"/>
      </w:pPr>
      <w:r>
        <w:tab/>
      </w:r>
      <w:r w:rsidR="00AC59AC" w:rsidRPr="002628E9">
        <w:t>- netoleruotinai neatsakingai atlieka pareigas, nes neturi ir nesivadovauja pareigybių aprašymu, pareigybių charakteristika, neturi numatytų kuruojamų savivaldos veiklos sričių, neturi viešai paskelbtų funkcijų, neplanuoja arba ne visada planuoja darbo laiką, neskelbia arba ne visada skelbia savo darbotvarkę viešai savivaldybės internet</w:t>
      </w:r>
      <w:r>
        <w:t>o</w:t>
      </w:r>
      <w:r w:rsidR="00AC59AC" w:rsidRPr="002628E9">
        <w:t xml:space="preserve"> svetainėje; </w:t>
      </w:r>
    </w:p>
    <w:p w14:paraId="6BF7A330" w14:textId="41FB7ADC" w:rsidR="00AC59AC" w:rsidRPr="002628E9" w:rsidRDefault="00C700C4" w:rsidP="0066005F">
      <w:pPr>
        <w:ind w:firstLine="720"/>
        <w:jc w:val="both"/>
      </w:pPr>
      <w:r>
        <w:tab/>
      </w:r>
      <w:r w:rsidR="00AC59AC" w:rsidRPr="002628E9">
        <w:t>- neretai neįžvelgia esančių problemų rajono švietimo, kultūros, kūno kultūros ir sporto, sveikatos priežiūros ir kitose socialiai svarbiose ir jautriose rajono savivaldos srityse, dažnai neryžtingai jas sprendžia;</w:t>
      </w:r>
    </w:p>
    <w:p w14:paraId="6BF7A331" w14:textId="2AEA0D79" w:rsidR="00AC59AC" w:rsidRPr="002628E9" w:rsidRDefault="00C700C4" w:rsidP="0066005F">
      <w:pPr>
        <w:ind w:firstLine="720"/>
        <w:jc w:val="both"/>
      </w:pPr>
      <w:r>
        <w:tab/>
      </w:r>
      <w:r w:rsidR="00AC59AC" w:rsidRPr="002628E9">
        <w:t xml:space="preserve">- konstruktyviai ir principingai nesprendė savo deklaruojamai kuruojamose srityse Audito </w:t>
      </w:r>
      <w:r>
        <w:t>skyriaus</w:t>
      </w:r>
      <w:r w:rsidR="00AC59AC" w:rsidRPr="002628E9">
        <w:t xml:space="preserve"> nustatytų pažeidimų išgyvendinimo ir atsakingųjų asmenų atitinkamo įvertinimo, nepasirūpino, kad nustatyti analogiški pažeidimai nebūtų kartojami kitose įstaigose;</w:t>
      </w:r>
    </w:p>
    <w:p w14:paraId="6BF7A332" w14:textId="78BBCAF4" w:rsidR="00587B17" w:rsidRPr="002628E9" w:rsidRDefault="008938BB" w:rsidP="0066005F">
      <w:pPr>
        <w:ind w:firstLine="720"/>
        <w:jc w:val="both"/>
      </w:pPr>
      <w:r>
        <w:tab/>
      </w:r>
      <w:r w:rsidR="00AC59AC" w:rsidRPr="002628E9">
        <w:t xml:space="preserve">- </w:t>
      </w:r>
      <w:r w:rsidR="00C700C4">
        <w:t>nuolat</w:t>
      </w:r>
      <w:r w:rsidR="00AC59AC" w:rsidRPr="002628E9">
        <w:t xml:space="preserve"> proteguoja partieči</w:t>
      </w:r>
      <w:r w:rsidR="00C700C4">
        <w:t>us</w:t>
      </w:r>
      <w:r w:rsidR="00AC59AC" w:rsidRPr="002628E9">
        <w:t xml:space="preserve"> ir valdančiosios koalicijos partijų nari</w:t>
      </w:r>
      <w:r w:rsidR="00C700C4">
        <w:t>us</w:t>
      </w:r>
      <w:r w:rsidR="00AC59AC" w:rsidRPr="002628E9">
        <w:t xml:space="preserve"> į atsilaisvinančias arba naujai steigiamas pareigas savivaldybės įstaigose, įmonėse, organizacijose, tuo atbaid</w:t>
      </w:r>
      <w:r w:rsidR="00C700C4">
        <w:t xml:space="preserve">ydamas </w:t>
      </w:r>
      <w:r w:rsidR="00AC59AC" w:rsidRPr="002628E9">
        <w:t xml:space="preserve">nepartinius jaunus, perspektyvius, išsilavinusius žmonės gauti darbą savivaldybės įstaigose; </w:t>
      </w:r>
    </w:p>
    <w:p w14:paraId="6BF7A333" w14:textId="4EFB18BA" w:rsidR="00AC59AC" w:rsidRPr="002628E9" w:rsidRDefault="00C700C4" w:rsidP="0066005F">
      <w:pPr>
        <w:ind w:firstLine="720"/>
        <w:jc w:val="both"/>
      </w:pPr>
      <w:r>
        <w:tab/>
      </w:r>
      <w:r w:rsidR="00AC59AC" w:rsidRPr="002628E9">
        <w:t xml:space="preserve">- nepagrįstais, viešais, kritiniais pasisakymais, replikomis ir abejonėmis dėl  savivaldybės Antikorupcijos komisijos veiklos ir šios komisijos iniciatyvos atlikti tyrimą dėl ledo aikštelės Rokiškio mieste įrengimo ir jos priežiūros bei tyrimo dėl darbo drausmės pažeidimų Kūno kultūros ir sporto centre tinkamai nepritaria visuotino nepakantumo ir nesitaikstymo su bet kokiomis korupcijos apraiškomis valstybinei politikai, tokiais veiksmais sukelia abejones  savivaldybės svarbių antikorupcinių priemonių tikrumu ir nuoseklumu, mažina pasitikėjimą rajono  politikų, savivaldybės administracijos organizuojamomis  ir atliekamomis </w:t>
      </w:r>
      <w:r w:rsidR="00B67292">
        <w:t>k</w:t>
      </w:r>
      <w:r w:rsidR="00AC59AC" w:rsidRPr="002628E9">
        <w:t>orupcijos prevencijos priemonėmis, atgraso gyventojus aktyviai  dalyvauti svarbioje antikorupcinėje veikloje, taip slopina jų  optimizmą ir tikėjimą galimybėmis pasiekti teigiamą rezultatą;</w:t>
      </w:r>
    </w:p>
    <w:p w14:paraId="6BF7A334" w14:textId="77777777" w:rsidR="00AC59AC" w:rsidRPr="002628E9" w:rsidRDefault="00AC59AC" w:rsidP="0066005F">
      <w:pPr>
        <w:ind w:firstLine="720"/>
        <w:jc w:val="both"/>
      </w:pPr>
    </w:p>
    <w:p w14:paraId="6BF7A335" w14:textId="3928D8D9" w:rsidR="00AC59AC" w:rsidRPr="002628E9" w:rsidRDefault="00B67292" w:rsidP="0066005F">
      <w:pPr>
        <w:ind w:firstLine="720"/>
        <w:jc w:val="both"/>
      </w:pPr>
      <w:r>
        <w:lastRenderedPageBreak/>
        <w:tab/>
      </w:r>
      <w:r w:rsidR="00AC59AC" w:rsidRPr="002628E9">
        <w:t xml:space="preserve">- neprincipingai, neatsakingai ir nuolaidžiai vertina nustatytus tiesioginės veiklos trūkumus, darbo drausmės pažeidimus, neūkiškumo, atsakingumo stokos, netinkamos vadybos faktus </w:t>
      </w:r>
      <w:r w:rsidR="00311143" w:rsidRPr="002628E9">
        <w:t>Kultūros centre</w:t>
      </w:r>
      <w:r>
        <w:t xml:space="preserve"> (buvusio direktoriaus</w:t>
      </w:r>
      <w:r w:rsidR="00311143" w:rsidRPr="002628E9">
        <w:t xml:space="preserve"> Eriko Druskino darbe</w:t>
      </w:r>
      <w:r>
        <w:t>)</w:t>
      </w:r>
      <w:r w:rsidR="00311143" w:rsidRPr="002628E9">
        <w:t xml:space="preserve"> ir </w:t>
      </w:r>
      <w:r w:rsidR="00AC59AC" w:rsidRPr="002628E9">
        <w:t xml:space="preserve">analogiškus trūkumus </w:t>
      </w:r>
      <w:r w:rsidR="00311143" w:rsidRPr="002628E9">
        <w:t>bei</w:t>
      </w:r>
      <w:r w:rsidR="00AC59AC" w:rsidRPr="002628E9">
        <w:t xml:space="preserve"> grubius darbo drausmės pažeidimus, nustatytus Kūno kultūros ir sporto centre; </w:t>
      </w:r>
    </w:p>
    <w:p w14:paraId="6BF7A336" w14:textId="4E80EEBB" w:rsidR="00AC59AC" w:rsidRPr="002628E9" w:rsidRDefault="00B67292" w:rsidP="0066005F">
      <w:pPr>
        <w:ind w:firstLine="720"/>
        <w:jc w:val="both"/>
      </w:pPr>
      <w:r>
        <w:tab/>
      </w:r>
      <w:r w:rsidR="00AC59AC" w:rsidRPr="002628E9">
        <w:t xml:space="preserve">- kaip mero pavaduotojas nevienijo Rokiškio rajono savivaldybės tarybos narių  konstruktyviam darbui.  </w:t>
      </w:r>
      <w:r w:rsidR="00AC59AC" w:rsidRPr="002628E9">
        <w:tab/>
      </w:r>
    </w:p>
    <w:p w14:paraId="6BF7A337" w14:textId="534833B3" w:rsidR="003A5657" w:rsidRPr="00E91670" w:rsidRDefault="00B67292" w:rsidP="0066005F">
      <w:pPr>
        <w:ind w:firstLine="720"/>
        <w:jc w:val="both"/>
      </w:pPr>
      <w:r>
        <w:tab/>
      </w:r>
      <w:r w:rsidR="003A5657" w:rsidRPr="002628E9">
        <w:t xml:space="preserve">2. Pavesti </w:t>
      </w:r>
      <w:r>
        <w:t>s</w:t>
      </w:r>
      <w:r w:rsidR="003A5657" w:rsidRPr="002628E9">
        <w:t xml:space="preserve">avivaldybės administracijai atleidimo iš pareigų dieną išmokėti </w:t>
      </w:r>
      <w:r w:rsidR="00A8728C" w:rsidRPr="002628E9">
        <w:t>Egidijui Vi</w:t>
      </w:r>
      <w:r w:rsidR="00B379D0" w:rsidRPr="002628E9">
        <w:t>limui</w:t>
      </w:r>
      <w:r w:rsidR="00401A17">
        <w:t xml:space="preserve"> </w:t>
      </w:r>
      <w:r w:rsidR="003A5657" w:rsidRPr="00E91670">
        <w:t>j</w:t>
      </w:r>
      <w:r w:rsidR="00401A17" w:rsidRPr="00E91670">
        <w:t>am priklausantį darbo užmokestį, taip pat, 2 mėnesių jo vidutinio darbo užmokesčio išmoką ir kompensaciją už nepanaudotas kasmetines atostogas.</w:t>
      </w:r>
    </w:p>
    <w:p w14:paraId="6BF7A338" w14:textId="3C5D76F2" w:rsidR="003A5657" w:rsidRPr="002628E9" w:rsidRDefault="00B67292" w:rsidP="0066005F">
      <w:pPr>
        <w:ind w:firstLine="720"/>
        <w:jc w:val="both"/>
      </w:pPr>
      <w:r w:rsidRPr="00E91670">
        <w:tab/>
      </w:r>
      <w:r w:rsidR="003A5657" w:rsidRPr="00E91670">
        <w:t xml:space="preserve">3. Įpareigoti </w:t>
      </w:r>
      <w:r w:rsidR="00B379D0" w:rsidRPr="00E91670">
        <w:t>Egidijų Vilimą</w:t>
      </w:r>
      <w:r w:rsidR="003A5657" w:rsidRPr="00E91670">
        <w:t xml:space="preserve"> iki 2017 m. </w:t>
      </w:r>
      <w:r w:rsidR="00372B04" w:rsidRPr="00E91670">
        <w:t xml:space="preserve">spalio 2 </w:t>
      </w:r>
      <w:r w:rsidR="00587B17" w:rsidRPr="00E91670">
        <w:t>d.</w:t>
      </w:r>
      <w:r w:rsidR="003A5657" w:rsidRPr="002628E9">
        <w:t xml:space="preserve"> darbo dienos pabaigos perduoti reikalus </w:t>
      </w:r>
      <w:r>
        <w:t>s</w:t>
      </w:r>
      <w:r w:rsidR="003A5657" w:rsidRPr="002628E9">
        <w:t xml:space="preserve">avivaldybės administracijos direktoriui Valerijui Rancevui pagal reikalų perdavimo aktą, dalyvaujant </w:t>
      </w:r>
      <w:r>
        <w:t>s</w:t>
      </w:r>
      <w:r w:rsidR="003A5657" w:rsidRPr="002628E9">
        <w:t>avivaldybės merui.</w:t>
      </w:r>
    </w:p>
    <w:p w14:paraId="6BF7A339" w14:textId="3AD1FDD2" w:rsidR="003A5657" w:rsidRPr="002628E9" w:rsidRDefault="00B67292" w:rsidP="0066005F">
      <w:pPr>
        <w:ind w:firstLine="720"/>
        <w:jc w:val="both"/>
      </w:pPr>
      <w:r>
        <w:tab/>
      </w:r>
      <w:r w:rsidR="003A5657" w:rsidRPr="002628E9">
        <w:t xml:space="preserve">Šis sprendimas gali būti skundžiamas Lietuvos Respublikos administracinių bylų teisenos įstatymo nustatyta tvarka </w:t>
      </w:r>
    </w:p>
    <w:p w14:paraId="6BF7A33A" w14:textId="77777777" w:rsidR="003A5657" w:rsidRPr="002628E9" w:rsidRDefault="003A5657" w:rsidP="002628E9">
      <w:pPr>
        <w:jc w:val="both"/>
      </w:pPr>
    </w:p>
    <w:p w14:paraId="6BF7A33B" w14:textId="77777777" w:rsidR="003A5657" w:rsidRDefault="003A5657" w:rsidP="003A5657">
      <w:pPr>
        <w:spacing w:line="360" w:lineRule="auto"/>
      </w:pPr>
      <w:r>
        <w:t>Savivaldybės meras</w:t>
      </w:r>
      <w:r>
        <w:tab/>
      </w:r>
      <w:r>
        <w:tab/>
      </w:r>
      <w:r w:rsidR="00D63D15">
        <w:t xml:space="preserve">        </w:t>
      </w:r>
      <w:r>
        <w:tab/>
      </w:r>
      <w:r>
        <w:tab/>
        <w:t xml:space="preserve">            </w:t>
      </w:r>
      <w:r w:rsidR="00D63D15">
        <w:t xml:space="preserve">            </w:t>
      </w:r>
      <w:r>
        <w:t xml:space="preserve"> Antanas Vagonis</w:t>
      </w:r>
    </w:p>
    <w:p w14:paraId="6BF7A33C" w14:textId="77777777" w:rsidR="003A5657" w:rsidRDefault="003A5657" w:rsidP="003A5657">
      <w:pPr>
        <w:jc w:val="both"/>
      </w:pPr>
    </w:p>
    <w:p w14:paraId="6BF7A33D" w14:textId="77777777" w:rsidR="003A5657" w:rsidRDefault="003A5657" w:rsidP="003A5657">
      <w:pPr>
        <w:jc w:val="both"/>
      </w:pPr>
    </w:p>
    <w:p w14:paraId="51DFD5B3" w14:textId="77777777" w:rsidR="009D6B96" w:rsidRDefault="009D6B96" w:rsidP="003A5657">
      <w:pPr>
        <w:jc w:val="both"/>
      </w:pPr>
    </w:p>
    <w:p w14:paraId="13160614" w14:textId="77777777" w:rsidR="009D6B96" w:rsidRDefault="009D6B96" w:rsidP="003A5657">
      <w:pPr>
        <w:jc w:val="both"/>
      </w:pPr>
    </w:p>
    <w:p w14:paraId="4EF3DCC5" w14:textId="77777777" w:rsidR="009D6B96" w:rsidRDefault="009D6B96" w:rsidP="003A5657">
      <w:pPr>
        <w:jc w:val="both"/>
      </w:pPr>
    </w:p>
    <w:p w14:paraId="7C69518C" w14:textId="77777777" w:rsidR="009D6B96" w:rsidRDefault="009D6B96" w:rsidP="003A5657">
      <w:pPr>
        <w:jc w:val="both"/>
      </w:pPr>
    </w:p>
    <w:p w14:paraId="6F6A5BD9" w14:textId="77777777" w:rsidR="009D6B96" w:rsidRDefault="009D6B96" w:rsidP="003A5657">
      <w:pPr>
        <w:jc w:val="both"/>
      </w:pPr>
    </w:p>
    <w:p w14:paraId="5E527490" w14:textId="77777777" w:rsidR="009D6B96" w:rsidRDefault="009D6B96" w:rsidP="003A5657">
      <w:pPr>
        <w:jc w:val="both"/>
      </w:pPr>
    </w:p>
    <w:p w14:paraId="1C4EA556" w14:textId="77777777" w:rsidR="009D6B96" w:rsidRDefault="009D6B96" w:rsidP="003A5657">
      <w:pPr>
        <w:jc w:val="both"/>
      </w:pPr>
    </w:p>
    <w:p w14:paraId="102992BC" w14:textId="77777777" w:rsidR="009D6B96" w:rsidRDefault="009D6B96" w:rsidP="003A5657">
      <w:pPr>
        <w:jc w:val="both"/>
      </w:pPr>
    </w:p>
    <w:p w14:paraId="25EEFC82" w14:textId="77777777" w:rsidR="009D6B96" w:rsidRDefault="009D6B96" w:rsidP="003A5657">
      <w:pPr>
        <w:jc w:val="both"/>
      </w:pPr>
    </w:p>
    <w:p w14:paraId="5C59C245" w14:textId="77777777" w:rsidR="009D6B96" w:rsidRDefault="009D6B96" w:rsidP="003A5657">
      <w:pPr>
        <w:jc w:val="both"/>
      </w:pPr>
    </w:p>
    <w:p w14:paraId="7A7EAFFF" w14:textId="77777777" w:rsidR="009D6B96" w:rsidRDefault="009D6B96" w:rsidP="003A5657">
      <w:pPr>
        <w:jc w:val="both"/>
      </w:pPr>
    </w:p>
    <w:p w14:paraId="6932CF28" w14:textId="77777777" w:rsidR="009D6B96" w:rsidRDefault="009D6B96" w:rsidP="003A5657">
      <w:pPr>
        <w:jc w:val="both"/>
      </w:pPr>
    </w:p>
    <w:p w14:paraId="5D4225BE" w14:textId="77777777" w:rsidR="009D6B96" w:rsidRDefault="009D6B96" w:rsidP="003A5657">
      <w:pPr>
        <w:jc w:val="both"/>
      </w:pPr>
    </w:p>
    <w:p w14:paraId="4DAEDFA9" w14:textId="77777777" w:rsidR="009D6B96" w:rsidRDefault="009D6B96" w:rsidP="003A5657">
      <w:pPr>
        <w:jc w:val="both"/>
      </w:pPr>
    </w:p>
    <w:p w14:paraId="48C736FA" w14:textId="77777777" w:rsidR="009D6B96" w:rsidRDefault="009D6B96" w:rsidP="003A5657">
      <w:pPr>
        <w:jc w:val="both"/>
      </w:pPr>
    </w:p>
    <w:p w14:paraId="1D94F3D5" w14:textId="77777777" w:rsidR="009D6B96" w:rsidRDefault="009D6B96" w:rsidP="003A5657">
      <w:pPr>
        <w:jc w:val="both"/>
      </w:pPr>
    </w:p>
    <w:p w14:paraId="765AF224" w14:textId="77777777" w:rsidR="009D6B96" w:rsidRDefault="009D6B96" w:rsidP="003A5657">
      <w:pPr>
        <w:jc w:val="both"/>
      </w:pPr>
    </w:p>
    <w:p w14:paraId="1A083F06" w14:textId="77777777" w:rsidR="009D6B96" w:rsidRDefault="009D6B96" w:rsidP="003A5657">
      <w:pPr>
        <w:jc w:val="both"/>
      </w:pPr>
    </w:p>
    <w:p w14:paraId="49668B0B" w14:textId="77777777" w:rsidR="009D6B96" w:rsidRDefault="009D6B96" w:rsidP="003A5657">
      <w:pPr>
        <w:jc w:val="both"/>
      </w:pPr>
    </w:p>
    <w:p w14:paraId="7DF0F1DE" w14:textId="77777777" w:rsidR="009D6B96" w:rsidRDefault="009D6B96" w:rsidP="003A5657">
      <w:pPr>
        <w:jc w:val="both"/>
      </w:pPr>
    </w:p>
    <w:p w14:paraId="1F7BDFCA" w14:textId="77777777" w:rsidR="009D6B96" w:rsidRDefault="009D6B96" w:rsidP="003A5657">
      <w:pPr>
        <w:jc w:val="both"/>
      </w:pPr>
    </w:p>
    <w:p w14:paraId="6E4511E3" w14:textId="77777777" w:rsidR="009D6B96" w:rsidRDefault="009D6B96" w:rsidP="003A5657">
      <w:pPr>
        <w:jc w:val="both"/>
      </w:pPr>
    </w:p>
    <w:p w14:paraId="6ACC1292" w14:textId="77777777" w:rsidR="009D6B96" w:rsidRDefault="009D6B96" w:rsidP="003A5657">
      <w:pPr>
        <w:jc w:val="both"/>
      </w:pPr>
    </w:p>
    <w:p w14:paraId="31F15477" w14:textId="77777777" w:rsidR="009D6B96" w:rsidRDefault="009D6B96" w:rsidP="003A5657">
      <w:pPr>
        <w:jc w:val="both"/>
      </w:pPr>
    </w:p>
    <w:p w14:paraId="12422297" w14:textId="77777777" w:rsidR="009D6B96" w:rsidRDefault="009D6B96" w:rsidP="003A5657">
      <w:pPr>
        <w:jc w:val="both"/>
      </w:pPr>
    </w:p>
    <w:p w14:paraId="0E35A7AA" w14:textId="77777777" w:rsidR="009D6B96" w:rsidRDefault="009D6B96" w:rsidP="003A5657">
      <w:pPr>
        <w:jc w:val="both"/>
      </w:pPr>
    </w:p>
    <w:p w14:paraId="039F5E59" w14:textId="77777777" w:rsidR="009D6B96" w:rsidRDefault="009D6B96" w:rsidP="003A5657">
      <w:pPr>
        <w:jc w:val="both"/>
      </w:pPr>
    </w:p>
    <w:p w14:paraId="13F32938" w14:textId="77777777" w:rsidR="009D6B96" w:rsidRDefault="009D6B96" w:rsidP="003A5657">
      <w:pPr>
        <w:jc w:val="both"/>
      </w:pPr>
    </w:p>
    <w:p w14:paraId="7280F540" w14:textId="77777777" w:rsidR="009D6B96" w:rsidRDefault="009D6B96" w:rsidP="003A5657">
      <w:pPr>
        <w:jc w:val="both"/>
      </w:pPr>
    </w:p>
    <w:p w14:paraId="584D8306" w14:textId="77777777" w:rsidR="009D6B96" w:rsidRDefault="009D6B96" w:rsidP="003A5657">
      <w:pPr>
        <w:jc w:val="both"/>
      </w:pPr>
    </w:p>
    <w:p w14:paraId="30A850E0" w14:textId="77777777" w:rsidR="009D6B96" w:rsidRDefault="009D6B96" w:rsidP="003A5657">
      <w:pPr>
        <w:jc w:val="both"/>
      </w:pPr>
    </w:p>
    <w:p w14:paraId="44337718" w14:textId="77777777" w:rsidR="009D6B96" w:rsidRDefault="009D6B96" w:rsidP="003A5657">
      <w:pPr>
        <w:jc w:val="both"/>
      </w:pPr>
    </w:p>
    <w:p w14:paraId="6BF7A343" w14:textId="45703B57" w:rsidR="003A5657" w:rsidRDefault="003A5657" w:rsidP="003A5657">
      <w:pPr>
        <w:jc w:val="both"/>
      </w:pPr>
      <w:r>
        <w:t>Stasys Meliūnas</w:t>
      </w:r>
    </w:p>
    <w:sectPr w:rsidR="003A5657" w:rsidSect="00CF060C">
      <w:pgSz w:w="11906" w:h="16838"/>
      <w:pgMar w:top="719"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oboto">
    <w:altName w:val="Times New Roman"/>
    <w:charset w:val="00"/>
    <w:family w:val="auto"/>
    <w:pitch w:val="default"/>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61383"/>
    <w:multiLevelType w:val="hybridMultilevel"/>
    <w:tmpl w:val="029A4BD0"/>
    <w:lvl w:ilvl="0" w:tplc="01962B64">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
    <w:nsid w:val="4DB56182"/>
    <w:multiLevelType w:val="hybridMultilevel"/>
    <w:tmpl w:val="DFD8EB92"/>
    <w:lvl w:ilvl="0" w:tplc="7DB612CE">
      <w:start w:val="1"/>
      <w:numFmt w:val="decimal"/>
      <w:lvlText w:val="%1."/>
      <w:lvlJc w:val="left"/>
      <w:pPr>
        <w:ind w:left="1991" w:hanging="114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657"/>
    <w:rsid w:val="00000250"/>
    <w:rsid w:val="000534D8"/>
    <w:rsid w:val="000C4FC1"/>
    <w:rsid w:val="001C50E1"/>
    <w:rsid w:val="002173AB"/>
    <w:rsid w:val="002628E9"/>
    <w:rsid w:val="00311143"/>
    <w:rsid w:val="0034710D"/>
    <w:rsid w:val="00372B04"/>
    <w:rsid w:val="003A5657"/>
    <w:rsid w:val="003B07E7"/>
    <w:rsid w:val="003B6720"/>
    <w:rsid w:val="003D537C"/>
    <w:rsid w:val="00401A17"/>
    <w:rsid w:val="00446955"/>
    <w:rsid w:val="00480C27"/>
    <w:rsid w:val="004A552E"/>
    <w:rsid w:val="004C6936"/>
    <w:rsid w:val="00510854"/>
    <w:rsid w:val="00587B17"/>
    <w:rsid w:val="005B4BED"/>
    <w:rsid w:val="005F0916"/>
    <w:rsid w:val="006304E7"/>
    <w:rsid w:val="0063685A"/>
    <w:rsid w:val="0066005F"/>
    <w:rsid w:val="00672207"/>
    <w:rsid w:val="00676942"/>
    <w:rsid w:val="00761D94"/>
    <w:rsid w:val="0078323A"/>
    <w:rsid w:val="0078382B"/>
    <w:rsid w:val="007E12F9"/>
    <w:rsid w:val="00841BCA"/>
    <w:rsid w:val="0088380C"/>
    <w:rsid w:val="008938BB"/>
    <w:rsid w:val="008A3848"/>
    <w:rsid w:val="00942A56"/>
    <w:rsid w:val="0099337D"/>
    <w:rsid w:val="009C26D6"/>
    <w:rsid w:val="009D6B96"/>
    <w:rsid w:val="00A76252"/>
    <w:rsid w:val="00A77DC3"/>
    <w:rsid w:val="00A8728C"/>
    <w:rsid w:val="00AC59AC"/>
    <w:rsid w:val="00B30F9A"/>
    <w:rsid w:val="00B379D0"/>
    <w:rsid w:val="00B67292"/>
    <w:rsid w:val="00BB6920"/>
    <w:rsid w:val="00C34945"/>
    <w:rsid w:val="00C369C9"/>
    <w:rsid w:val="00C456F1"/>
    <w:rsid w:val="00C700C4"/>
    <w:rsid w:val="00CB25D4"/>
    <w:rsid w:val="00CD3D2A"/>
    <w:rsid w:val="00D63D15"/>
    <w:rsid w:val="00D705F2"/>
    <w:rsid w:val="00DB052E"/>
    <w:rsid w:val="00E00604"/>
    <w:rsid w:val="00E0607E"/>
    <w:rsid w:val="00E4002F"/>
    <w:rsid w:val="00E434A5"/>
    <w:rsid w:val="00E75E60"/>
    <w:rsid w:val="00E91670"/>
    <w:rsid w:val="00ED1229"/>
    <w:rsid w:val="00F17FD3"/>
    <w:rsid w:val="00F2388E"/>
    <w:rsid w:val="00FC5ABC"/>
    <w:rsid w:val="00FE306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7A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A5657"/>
    <w:pPr>
      <w:spacing w:after="0" w:line="240" w:lineRule="auto"/>
    </w:pPr>
    <w:rPr>
      <w:rFonts w:ascii="Times New Roman" w:eastAsia="Times New Roman" w:hAnsi="Times New Roman" w:cs="Times New Roman"/>
      <w:sz w:val="24"/>
      <w:szCs w:val="24"/>
      <w:lang w:eastAsia="lt-LT"/>
    </w:rPr>
  </w:style>
  <w:style w:type="paragraph" w:styleId="Antrat2">
    <w:name w:val="heading 2"/>
    <w:basedOn w:val="prastasis"/>
    <w:next w:val="prastasis"/>
    <w:link w:val="Antrat2Diagrama"/>
    <w:qFormat/>
    <w:rsid w:val="003A5657"/>
    <w:pPr>
      <w:keepNext/>
      <w:jc w:val="center"/>
      <w:outlineLvl w:val="1"/>
    </w:pPr>
    <w:rPr>
      <w:b/>
      <w:szCs w:val="20"/>
      <w:lang w:eastAsia="en-US"/>
    </w:rPr>
  </w:style>
  <w:style w:type="paragraph" w:styleId="Antrat3">
    <w:name w:val="heading 3"/>
    <w:basedOn w:val="prastasis"/>
    <w:next w:val="prastasis"/>
    <w:link w:val="Antrat3Diagrama"/>
    <w:qFormat/>
    <w:rsid w:val="003A5657"/>
    <w:pPr>
      <w:keepNext/>
      <w:jc w:val="center"/>
      <w:outlineLvl w:val="2"/>
    </w:pPr>
    <w:rPr>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3A5657"/>
    <w:rPr>
      <w:rFonts w:ascii="Times New Roman" w:eastAsia="Times New Roman" w:hAnsi="Times New Roman" w:cs="Times New Roman"/>
      <w:b/>
      <w:sz w:val="24"/>
      <w:szCs w:val="20"/>
    </w:rPr>
  </w:style>
  <w:style w:type="character" w:customStyle="1" w:styleId="Antrat3Diagrama">
    <w:name w:val="Antraštė 3 Diagrama"/>
    <w:basedOn w:val="Numatytasispastraiposriftas"/>
    <w:link w:val="Antrat3"/>
    <w:rsid w:val="003A5657"/>
    <w:rPr>
      <w:rFonts w:ascii="Times New Roman" w:eastAsia="Times New Roman" w:hAnsi="Times New Roman" w:cs="Times New Roman"/>
      <w:sz w:val="24"/>
      <w:szCs w:val="20"/>
    </w:rPr>
  </w:style>
  <w:style w:type="paragraph" w:styleId="Pavadinimas">
    <w:name w:val="Title"/>
    <w:basedOn w:val="prastasis"/>
    <w:link w:val="PavadinimasDiagrama"/>
    <w:qFormat/>
    <w:rsid w:val="003A5657"/>
    <w:pPr>
      <w:jc w:val="center"/>
    </w:pPr>
    <w:rPr>
      <w:b/>
      <w:sz w:val="28"/>
      <w:szCs w:val="20"/>
      <w:lang w:eastAsia="en-US"/>
    </w:rPr>
  </w:style>
  <w:style w:type="character" w:customStyle="1" w:styleId="PavadinimasDiagrama">
    <w:name w:val="Pavadinimas Diagrama"/>
    <w:basedOn w:val="Numatytasispastraiposriftas"/>
    <w:link w:val="Pavadinimas"/>
    <w:rsid w:val="003A5657"/>
    <w:rPr>
      <w:rFonts w:ascii="Times New Roman" w:eastAsia="Times New Roman" w:hAnsi="Times New Roman" w:cs="Times New Roman"/>
      <w:b/>
      <w:sz w:val="28"/>
      <w:szCs w:val="20"/>
    </w:rPr>
  </w:style>
  <w:style w:type="paragraph" w:customStyle="1" w:styleId="Default">
    <w:name w:val="Default"/>
    <w:rsid w:val="003A5657"/>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Sraopastraipa">
    <w:name w:val="List Paragraph"/>
    <w:basedOn w:val="prastasis"/>
    <w:uiPriority w:val="34"/>
    <w:qFormat/>
    <w:rsid w:val="004A552E"/>
    <w:pPr>
      <w:ind w:left="720"/>
      <w:contextualSpacing/>
    </w:pPr>
  </w:style>
  <w:style w:type="paragraph" w:styleId="Debesliotekstas">
    <w:name w:val="Balloon Text"/>
    <w:basedOn w:val="prastasis"/>
    <w:link w:val="DebesliotekstasDiagrama"/>
    <w:uiPriority w:val="99"/>
    <w:semiHidden/>
    <w:unhideWhenUsed/>
    <w:rsid w:val="00E4002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4002F"/>
    <w:rPr>
      <w:rFonts w:ascii="Tahoma" w:eastAsia="Times New Roman" w:hAnsi="Tahoma" w:cs="Tahoma"/>
      <w:sz w:val="16"/>
      <w:szCs w:val="1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A5657"/>
    <w:pPr>
      <w:spacing w:after="0" w:line="240" w:lineRule="auto"/>
    </w:pPr>
    <w:rPr>
      <w:rFonts w:ascii="Times New Roman" w:eastAsia="Times New Roman" w:hAnsi="Times New Roman" w:cs="Times New Roman"/>
      <w:sz w:val="24"/>
      <w:szCs w:val="24"/>
      <w:lang w:eastAsia="lt-LT"/>
    </w:rPr>
  </w:style>
  <w:style w:type="paragraph" w:styleId="Antrat2">
    <w:name w:val="heading 2"/>
    <w:basedOn w:val="prastasis"/>
    <w:next w:val="prastasis"/>
    <w:link w:val="Antrat2Diagrama"/>
    <w:qFormat/>
    <w:rsid w:val="003A5657"/>
    <w:pPr>
      <w:keepNext/>
      <w:jc w:val="center"/>
      <w:outlineLvl w:val="1"/>
    </w:pPr>
    <w:rPr>
      <w:b/>
      <w:szCs w:val="20"/>
      <w:lang w:eastAsia="en-US"/>
    </w:rPr>
  </w:style>
  <w:style w:type="paragraph" w:styleId="Antrat3">
    <w:name w:val="heading 3"/>
    <w:basedOn w:val="prastasis"/>
    <w:next w:val="prastasis"/>
    <w:link w:val="Antrat3Diagrama"/>
    <w:qFormat/>
    <w:rsid w:val="003A5657"/>
    <w:pPr>
      <w:keepNext/>
      <w:jc w:val="center"/>
      <w:outlineLvl w:val="2"/>
    </w:pPr>
    <w:rPr>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3A5657"/>
    <w:rPr>
      <w:rFonts w:ascii="Times New Roman" w:eastAsia="Times New Roman" w:hAnsi="Times New Roman" w:cs="Times New Roman"/>
      <w:b/>
      <w:sz w:val="24"/>
      <w:szCs w:val="20"/>
    </w:rPr>
  </w:style>
  <w:style w:type="character" w:customStyle="1" w:styleId="Antrat3Diagrama">
    <w:name w:val="Antraštė 3 Diagrama"/>
    <w:basedOn w:val="Numatytasispastraiposriftas"/>
    <w:link w:val="Antrat3"/>
    <w:rsid w:val="003A5657"/>
    <w:rPr>
      <w:rFonts w:ascii="Times New Roman" w:eastAsia="Times New Roman" w:hAnsi="Times New Roman" w:cs="Times New Roman"/>
      <w:sz w:val="24"/>
      <w:szCs w:val="20"/>
    </w:rPr>
  </w:style>
  <w:style w:type="paragraph" w:styleId="Pavadinimas">
    <w:name w:val="Title"/>
    <w:basedOn w:val="prastasis"/>
    <w:link w:val="PavadinimasDiagrama"/>
    <w:qFormat/>
    <w:rsid w:val="003A5657"/>
    <w:pPr>
      <w:jc w:val="center"/>
    </w:pPr>
    <w:rPr>
      <w:b/>
      <w:sz w:val="28"/>
      <w:szCs w:val="20"/>
      <w:lang w:eastAsia="en-US"/>
    </w:rPr>
  </w:style>
  <w:style w:type="character" w:customStyle="1" w:styleId="PavadinimasDiagrama">
    <w:name w:val="Pavadinimas Diagrama"/>
    <w:basedOn w:val="Numatytasispastraiposriftas"/>
    <w:link w:val="Pavadinimas"/>
    <w:rsid w:val="003A5657"/>
    <w:rPr>
      <w:rFonts w:ascii="Times New Roman" w:eastAsia="Times New Roman" w:hAnsi="Times New Roman" w:cs="Times New Roman"/>
      <w:b/>
      <w:sz w:val="28"/>
      <w:szCs w:val="20"/>
    </w:rPr>
  </w:style>
  <w:style w:type="paragraph" w:customStyle="1" w:styleId="Default">
    <w:name w:val="Default"/>
    <w:rsid w:val="003A5657"/>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Sraopastraipa">
    <w:name w:val="List Paragraph"/>
    <w:basedOn w:val="prastasis"/>
    <w:uiPriority w:val="34"/>
    <w:qFormat/>
    <w:rsid w:val="004A552E"/>
    <w:pPr>
      <w:ind w:left="720"/>
      <w:contextualSpacing/>
    </w:pPr>
  </w:style>
  <w:style w:type="paragraph" w:styleId="Debesliotekstas">
    <w:name w:val="Balloon Text"/>
    <w:basedOn w:val="prastasis"/>
    <w:link w:val="DebesliotekstasDiagrama"/>
    <w:uiPriority w:val="99"/>
    <w:semiHidden/>
    <w:unhideWhenUsed/>
    <w:rsid w:val="00E4002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4002F"/>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2856</Words>
  <Characters>1629</Characters>
  <Application>Microsoft Office Word</Application>
  <DocSecurity>4</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PAVPK</Company>
  <LinksUpToDate>false</LinksUpToDate>
  <CharactersWithSpaces>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Nida Lungienė</dc:creator>
  <cp:lastModifiedBy>SAV8</cp:lastModifiedBy>
  <cp:revision>2</cp:revision>
  <cp:lastPrinted>2017-09-22T09:41:00Z</cp:lastPrinted>
  <dcterms:created xsi:type="dcterms:W3CDTF">2017-09-22T12:25:00Z</dcterms:created>
  <dcterms:modified xsi:type="dcterms:W3CDTF">2017-09-22T12:25:00Z</dcterms:modified>
</cp:coreProperties>
</file>